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11FFC0EB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831C69">
        <w:rPr>
          <w:sz w:val="24"/>
          <w:u w:val="none"/>
        </w:rPr>
        <w:t>wyford</w:t>
      </w:r>
      <w:r>
        <w:rPr>
          <w:sz w:val="24"/>
          <w:u w:val="none"/>
        </w:rPr>
        <w:t xml:space="preserve"> Village Hall on </w:t>
      </w:r>
      <w:r w:rsidR="00866743">
        <w:rPr>
          <w:sz w:val="24"/>
          <w:u w:val="none"/>
        </w:rPr>
        <w:t>Wednesday 15</w:t>
      </w:r>
      <w:r w:rsidR="00866743" w:rsidRPr="00866743">
        <w:rPr>
          <w:sz w:val="24"/>
          <w:u w:val="none"/>
          <w:vertAlign w:val="superscript"/>
        </w:rPr>
        <w:t>th</w:t>
      </w:r>
      <w:r w:rsidR="00866743">
        <w:rPr>
          <w:sz w:val="24"/>
          <w:u w:val="none"/>
        </w:rPr>
        <w:t xml:space="preserve"> January 2025</w:t>
      </w:r>
      <w:r>
        <w:rPr>
          <w:sz w:val="24"/>
          <w:u w:val="none"/>
        </w:rPr>
        <w:t xml:space="preserve">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4A994F19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866743">
        <w:rPr>
          <w:sz w:val="24"/>
          <w:u w:val="none"/>
        </w:rPr>
        <w:t>2</w:t>
      </w:r>
      <w:r w:rsidR="00866743" w:rsidRPr="00866743">
        <w:rPr>
          <w:sz w:val="24"/>
          <w:u w:val="none"/>
          <w:vertAlign w:val="superscript"/>
        </w:rPr>
        <w:t>nd</w:t>
      </w:r>
      <w:r w:rsidR="00866743">
        <w:rPr>
          <w:sz w:val="24"/>
          <w:u w:val="none"/>
        </w:rPr>
        <w:t xml:space="preserve"> January 2025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437E79B2" w:rsidR="00804A86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01/25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51215EF1" w:rsidR="00804A86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02/25</w:t>
      </w:r>
      <w:r w:rsidR="00804A86"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17</w:t>
      </w:r>
      <w:r w:rsidRPr="00866743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December</w:t>
      </w:r>
      <w:r w:rsidR="00804A86">
        <w:rPr>
          <w:b/>
          <w:bCs/>
          <w:lang w:val="en-GB"/>
        </w:rPr>
        <w:t xml:space="preserve"> 2024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53252A18" w:rsidR="00804A86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03/25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00E93924" w14:textId="65F4CCD6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4D9A748C" w:rsidR="00804A86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04/25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2345F85C" w14:textId="4F6FD386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  <w:t>Solar farm</w:t>
      </w:r>
    </w:p>
    <w:p w14:paraId="359CCE5E" w14:textId="4DFEBF15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</w:t>
      </w:r>
      <w:r>
        <w:rPr>
          <w:b/>
          <w:bCs/>
          <w:lang w:val="en-GB"/>
        </w:rPr>
        <w:tab/>
        <w:t>No5 Hollands Lane</w:t>
      </w:r>
    </w:p>
    <w:p w14:paraId="2375C8BF" w14:textId="2FD3A125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iii]</w:t>
      </w:r>
      <w:r>
        <w:rPr>
          <w:b/>
          <w:bCs/>
          <w:lang w:val="en-GB"/>
        </w:rPr>
        <w:tab/>
        <w:t>Speed signs</w:t>
      </w:r>
    </w:p>
    <w:p w14:paraId="134F726A" w14:textId="4F3EC6E8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iv</w:t>
      </w:r>
      <w:r w:rsidR="00377B67">
        <w:rPr>
          <w:b/>
          <w:bCs/>
          <w:lang w:val="en-GB"/>
        </w:rPr>
        <w:t>]</w:t>
      </w:r>
      <w:r w:rsidR="00377B67">
        <w:rPr>
          <w:b/>
          <w:bCs/>
          <w:lang w:val="en-GB"/>
        </w:rPr>
        <w:tab/>
        <w:t>Parish Council vacancy</w:t>
      </w:r>
    </w:p>
    <w:p w14:paraId="4CE6563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1F55C8C1" w14:textId="42154B84" w:rsidR="00831C69" w:rsidRDefault="00377B67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05/25</w:t>
      </w:r>
      <w:r w:rsidR="00804A86">
        <w:rPr>
          <w:b/>
          <w:bCs/>
          <w:lang w:val="en-GB"/>
        </w:rPr>
        <w:tab/>
        <w:t>Correspondence for discussion:</w:t>
      </w:r>
    </w:p>
    <w:p w14:paraId="5F7251DE" w14:textId="6B866ECE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F873EE">
        <w:rPr>
          <w:b/>
          <w:bCs/>
          <w:lang w:val="en-GB"/>
        </w:rPr>
        <w:tab/>
      </w:r>
      <w:r w:rsidR="00F873EE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FBB9647" w14:textId="14C5BC32" w:rsidR="00804A86" w:rsidRDefault="00377B67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06/25</w:t>
      </w:r>
      <w:r w:rsidR="00804A86">
        <w:rPr>
          <w:b/>
          <w:bCs/>
          <w:lang w:val="en-GB"/>
        </w:rPr>
        <w:t xml:space="preserve"> </w:t>
      </w:r>
      <w:r w:rsidR="00804A86">
        <w:rPr>
          <w:b/>
          <w:bCs/>
          <w:lang w:val="en-GB"/>
        </w:rPr>
        <w:tab/>
        <w:t>Finances:</w:t>
      </w:r>
    </w:p>
    <w:p w14:paraId="1A80F976" w14:textId="77777777" w:rsidR="00804A86" w:rsidRDefault="00804A86" w:rsidP="00804A8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60EEEB46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8C4BA3D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5922E16B" w14:textId="06830577" w:rsidR="00831C69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iv]        B</w:t>
      </w:r>
      <w:r w:rsidR="00377B67">
        <w:rPr>
          <w:b/>
          <w:bCs/>
          <w:lang w:val="en-GB"/>
        </w:rPr>
        <w:t>ank reconciliation 31.12.24</w:t>
      </w:r>
    </w:p>
    <w:p w14:paraId="3E299FE2" w14:textId="0EEA9A01" w:rsidR="00804A86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7698DF12" w:rsidR="00804A86" w:rsidRDefault="00377B67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07/25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1D96AB09" w:rsidR="00804A86" w:rsidRDefault="00377B67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08/25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667D7335" w:rsidR="00804A86" w:rsidRDefault="00377B67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09/25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77768"/>
    <w:rsid w:val="0020362E"/>
    <w:rsid w:val="0024162E"/>
    <w:rsid w:val="00377B67"/>
    <w:rsid w:val="003A5E09"/>
    <w:rsid w:val="004F2135"/>
    <w:rsid w:val="00553C5E"/>
    <w:rsid w:val="00690D83"/>
    <w:rsid w:val="006F447C"/>
    <w:rsid w:val="00734FA6"/>
    <w:rsid w:val="00804A86"/>
    <w:rsid w:val="00831C69"/>
    <w:rsid w:val="00866743"/>
    <w:rsid w:val="00AF5ADD"/>
    <w:rsid w:val="00B11F2E"/>
    <w:rsid w:val="00BC2821"/>
    <w:rsid w:val="00DB3670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2</cp:revision>
  <cp:lastPrinted>2024-09-28T09:07:00Z</cp:lastPrinted>
  <dcterms:created xsi:type="dcterms:W3CDTF">2025-01-01T11:18:00Z</dcterms:created>
  <dcterms:modified xsi:type="dcterms:W3CDTF">2025-01-01T11:18:00Z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1664318023</vt:i4>
  </property>
</Properties>
</file>